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99F30F" w14:textId="537008AF" w:rsidR="00820FC2" w:rsidRDefault="00820FC2" w:rsidP="00F701E6">
      <w:pPr>
        <w:spacing w:after="0" w:line="240" w:lineRule="auto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Part1: design and building PKI that includes root CA, signing </w:t>
      </w:r>
      <w:proofErr w:type="gramStart"/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>CA .</w:t>
      </w:r>
      <w:proofErr w:type="gramEnd"/>
    </w:p>
    <w:p w14:paraId="7C0D4DA4" w14:textId="78B0C423" w:rsidR="00820FC2" w:rsidRPr="00F701E6" w:rsidRDefault="00F701E6" w:rsidP="00F701E6">
      <w:pPr>
        <w:spacing w:after="0" w:line="240" w:lineRule="auto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"https://lh5.googleusercontent.com/OPpKVzoTZnri57nEkiOqyu4YgZHFP2rMhZnyYgKmC-f2ltwmU3yYMp5vNttcnXuil9zzpX6FzAnci3kdosKQbHEx38KYgALrH9LRv0F6A3LvGectBamSUXPATxaCQvE0yBPiid8B" \* MERGEFORMATINET </w:instrText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F701E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7D7BA42" wp14:editId="07913788">
            <wp:extent cx="5586004" cy="7932787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46" cy="793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FA5A0DC" w14:textId="0C0A0D66" w:rsidR="00F701E6" w:rsidRPr="00F701E6" w:rsidRDefault="00F701E6" w:rsidP="00F701E6">
      <w:pPr>
        <w:spacing w:after="0" w:line="240" w:lineRule="auto"/>
        <w:rPr>
          <w:szCs w:val="24"/>
        </w:rPr>
      </w:pP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"https://lh5.googleusercontent.com/eJp5Mn7i-G_OaU7aWFNMZ5MH7SZ4Ssx-lbVXrAth3YQ-e0RraBG1QcADZ9z_mjuir_TvsEb7NPRZpPXWb9sfmGQydzfC7ILtU3M0_bUsoy4UGMM7uXmXj6m-virJXdW1hU8Ekl35" \* MERGEFORMATINET </w:instrText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F701E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11550F" wp14:editId="4953BC2C">
            <wp:extent cx="5943600" cy="7421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"https://lh3.googleusercontent.com/avsJKxRAY2jVxJaQkB6_MZ1TgtEHtjMnY2HtlbUztt4t03wxfoCLePEQsdkA5CpSk4lAfC9nK7G8cIl_odBh81_Og4XoIdJvf6WzRKPPVLk31j7fuUQTtvrPCv1gNcC6gDta98VH" \* MERGEFORMATINET </w:instrText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F701E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5F90D8B" wp14:editId="101B178D">
            <wp:extent cx="5354320" cy="82296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018F5A8" w14:textId="0348226B" w:rsidR="00F701E6" w:rsidRPr="00F701E6" w:rsidRDefault="00F701E6" w:rsidP="00F701E6">
      <w:pPr>
        <w:spacing w:after="0" w:line="240" w:lineRule="auto"/>
        <w:rPr>
          <w:szCs w:val="24"/>
        </w:rPr>
      </w:pP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"https://lh6.googleusercontent.com/aMDB7dFAHwLqI7M7ovDhxq41eYq6XMTu0_CV0KobNBs116rg1hhW1Ncb1wil12dAHa1aRH1TO5-dYPYuMXayzZMIDukmlbSjrCKmJlzuXvw26oqOdY3Twk6LIIRyACcxUfxxImFQ" \* MERGEFORMATINET </w:instrText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F701E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E897952" wp14:editId="1F971D34">
            <wp:extent cx="4995545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89510C9" w14:textId="56C66F32" w:rsidR="00F701E6" w:rsidRPr="00F701E6" w:rsidRDefault="00F701E6" w:rsidP="00F701E6">
      <w:pPr>
        <w:spacing w:after="0" w:line="240" w:lineRule="auto"/>
        <w:rPr>
          <w:szCs w:val="24"/>
        </w:rPr>
      </w:pP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"https://lh3.googleusercontent.com/NBrINpmA6BKRoOYQ6xIPrlkGiQeTJw1tZ7wWkhaqFJ2bmedCm4hWIpZh_wSUfoZsA0JPmKIhfbUBgm_zAz1rvst6R-u-6QcFqNVq2ASpAQYgWFycAQ8e_DdwORbCzmmFGtib5XwQ" \* MERGEFORMATINET </w:instrText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F701E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B0000E1" wp14:editId="2B1EC709">
            <wp:extent cx="5102860" cy="82296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8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"https://lh6.googleusercontent.com/af6DNzacFm1pCAI2VmqYP_2g4rgXHlzD3czWhIp84nuv8WWNhyCA_EFqIk0ApWetUUVhj1jm_VLHEpu7j3H9VHS2jiMrT9yGltn8a1s9J3UV2qszfssq6tJsLwOxqTNgVEWfXaNs" \* MERGEFORMATINET </w:instrText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F701E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A2E7327" wp14:editId="55CB3C24">
            <wp:extent cx="5314315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"https://lh5.googleusercontent.com/qzt0K5EHNxaXn34LqQSSFmK34W4GpZWbqFxcYXqOLPevAo9QUZcWMwTRmwHnCcUJDEktDb6WQl_m2CwsedaELk4_5_X_iW-5xyBWdvIGtABbGn8GcE5PAthpE3ZfvAim7e3nRkDj" \* MERGEFORMATINET </w:instrText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F701E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304A0F2" wp14:editId="4F70C8CE">
            <wp:extent cx="5943600" cy="7853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5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"https://lh4.googleusercontent.com/mGQsOjdsRYZXte6eemiXe1G8BEsc3xIe5QQ-1eQBAorXnUGAI10mqbXSov92c8gY0YHgBB_sRgHXzLxd3sDRXUaFlY19rtPJLfL4lPo793f_eY2iYeKIP-ZEi2W2Y6ABgYZVdKsh" \* MERGEFORMATINET </w:instrText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F701E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39F2E78" wp14:editId="137F3727">
            <wp:extent cx="5943600" cy="7803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0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9B1D84B" w14:textId="79AD55BF" w:rsidR="00F701E6" w:rsidRPr="00F701E6" w:rsidRDefault="00F701E6" w:rsidP="00F701E6">
      <w:pPr>
        <w:spacing w:after="0" w:line="240" w:lineRule="auto"/>
        <w:rPr>
          <w:szCs w:val="24"/>
        </w:rPr>
      </w:pP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"https://lh3.googleusercontent.com/JTL_cHfa4Gfy0ORQHgXabzEFEv1MQ2JNSImyrqYNrHCzKetPaL8G2wNyFxx5n-q_Frh4wnrWA0UGV89XTX4c9QNxsnaFz4lmskmlXia2umQBJWZb3HJ61sgly37Siz0HMDosax74" \* MERGEFORMATINET </w:instrText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F701E6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CC6812A" wp14:editId="688CB94B">
            <wp:extent cx="5040630" cy="82296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1E6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6C396F3" w14:textId="310B4F9F" w:rsidR="00F701E6" w:rsidRPr="00F701E6" w:rsidRDefault="00820FC2" w:rsidP="00F701E6">
      <w:pPr>
        <w:spacing w:after="0" w:line="240" w:lineRule="auto"/>
        <w:rPr>
          <w:szCs w:val="24"/>
        </w:rPr>
      </w:pPr>
      <w:r>
        <w:rPr>
          <w:szCs w:val="24"/>
        </w:rPr>
        <w:lastRenderedPageBreak/>
        <w:t>Step 2: Using the created TLS certificate to install web server</w:t>
      </w:r>
    </w:p>
    <w:p w14:paraId="024F1706" w14:textId="19FA6639" w:rsidR="00A96699" w:rsidRDefault="00A96699"/>
    <w:p w14:paraId="36305BEB" w14:textId="78431D96" w:rsidR="00820FC2" w:rsidRDefault="00820FC2"/>
    <w:p w14:paraId="41D2EDD1" w14:textId="77777777" w:rsidR="00820FC2" w:rsidRDefault="00820FC2">
      <w:bookmarkStart w:id="0" w:name="_GoBack"/>
      <w:bookmarkEnd w:id="0"/>
    </w:p>
    <w:sectPr w:rsidR="00820FC2" w:rsidSect="00C242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omBold BT">
    <w:altName w:val="Cambria"/>
    <w:panose1 w:val="020B0604020202020204"/>
    <w:charset w:val="00"/>
    <w:family w:val="script"/>
    <w:pitch w:val="variable"/>
    <w:sig w:usb0="00000087" w:usb1="00000000" w:usb2="00000000" w:usb3="00000000" w:csb0="0000001B" w:csb1="00000000"/>
  </w:font>
  <w:font w:name="Dom BT">
    <w:altName w:val="Times New Roman"/>
    <w:panose1 w:val="020B0604020202020204"/>
    <w:charset w:val="00"/>
    <w:family w:val="roman"/>
    <w:pitch w:val="default"/>
  </w:font>
  <w:font w:name="Tms Rmn">
    <w:altName w:val="Times New Roman"/>
    <w:panose1 w:val="020B0604020202020204"/>
    <w:charset w:val="4D"/>
    <w:family w:val="roman"/>
    <w:pitch w:val="variable"/>
    <w:sig w:usb0="00000003" w:usb1="00000000" w:usb2="0000000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07DE4"/>
    <w:multiLevelType w:val="multilevel"/>
    <w:tmpl w:val="9FCCBDDA"/>
    <w:lvl w:ilvl="0">
      <w:start w:val="1"/>
      <w:numFmt w:val="decimal"/>
      <w:pStyle w:val="Heading1"/>
      <w:suff w:val="nothing"/>
      <w:lvlText w:val="Chapter %1. 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pStyle w:val="Heading2"/>
      <w:suff w:val="nothing"/>
      <w:lvlText w:val=""/>
      <w:lvlJc w:val="left"/>
      <w:pPr>
        <w:ind w:left="0" w:firstLine="0"/>
      </w:pPr>
      <w:rPr>
        <w:rFonts w:ascii="DomBold BT" w:hAnsi="DomBold BT" w:hint="default"/>
        <w:sz w:val="80"/>
      </w:r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  <w:rPr>
        <w:rFonts w:ascii="DomBold BT" w:hAnsi="DomBold BT" w:hint="default"/>
        <w:b w:val="0"/>
        <w:i/>
        <w:sz w:val="72"/>
      </w:rPr>
    </w:lvl>
    <w:lvl w:ilvl="3">
      <w:numFmt w:val="decimal"/>
      <w:lvlText w:val="%4"/>
      <w:lvlJc w:val="left"/>
      <w:pPr>
        <w:tabs>
          <w:tab w:val="num" w:pos="1800"/>
        </w:tabs>
        <w:ind w:left="1440" w:firstLine="0"/>
      </w:pPr>
      <w:rPr>
        <w:rFonts w:ascii="Dom BT" w:hAnsi="Dom BT" w:hint="default"/>
      </w:rPr>
    </w:lvl>
    <w:lvl w:ilvl="4">
      <w:numFmt w:val="decimal"/>
      <w:lvlText w:val="%5"/>
      <w:lvlJc w:val="left"/>
      <w:pPr>
        <w:tabs>
          <w:tab w:val="num" w:pos="1800"/>
        </w:tabs>
        <w:ind w:left="1440" w:firstLine="0"/>
      </w:pPr>
      <w:rPr>
        <w:rFonts w:ascii="Dom BT" w:hAnsi="Dom BT" w:hint="default"/>
      </w:rPr>
    </w:lvl>
    <w:lvl w:ilvl="5">
      <w:numFmt w:val="decimal"/>
      <w:lvlText w:val="%6"/>
      <w:lvlJc w:val="left"/>
      <w:pPr>
        <w:tabs>
          <w:tab w:val="num" w:pos="1800"/>
        </w:tabs>
        <w:ind w:left="1440" w:firstLine="0"/>
      </w:pPr>
      <w:rPr>
        <w:rFonts w:ascii="Dom BT" w:hAnsi="Dom BT" w:hint="default"/>
      </w:rPr>
    </w:lvl>
    <w:lvl w:ilvl="6">
      <w:numFmt w:val="decimal"/>
      <w:lvlText w:val="%7"/>
      <w:lvlJc w:val="left"/>
      <w:pPr>
        <w:tabs>
          <w:tab w:val="num" w:pos="1800"/>
        </w:tabs>
        <w:ind w:left="1440" w:firstLine="0"/>
      </w:pPr>
      <w:rPr>
        <w:rFonts w:ascii="Dom BT" w:hAnsi="Dom BT" w:hint="default"/>
      </w:rPr>
    </w:lvl>
    <w:lvl w:ilvl="7">
      <w:numFmt w:val="decimal"/>
      <w:lvlText w:val="%8"/>
      <w:lvlJc w:val="left"/>
      <w:pPr>
        <w:tabs>
          <w:tab w:val="num" w:pos="1800"/>
        </w:tabs>
        <w:ind w:left="1440" w:firstLine="0"/>
      </w:pPr>
      <w:rPr>
        <w:rFonts w:ascii="Dom BT" w:hAnsi="Dom BT" w:hint="default"/>
      </w:rPr>
    </w:lvl>
    <w:lvl w:ilvl="8">
      <w:numFmt w:val="decimal"/>
      <w:lvlText w:val="%9"/>
      <w:lvlJc w:val="left"/>
      <w:pPr>
        <w:tabs>
          <w:tab w:val="num" w:pos="1800"/>
        </w:tabs>
        <w:ind w:left="1440" w:firstLine="0"/>
      </w:pPr>
      <w:rPr>
        <w:rFonts w:ascii="Dom BT" w:hAnsi="Dom BT" w:hint="default"/>
      </w:rPr>
    </w:lvl>
  </w:abstractNum>
  <w:num w:numId="1">
    <w:abstractNumId w:val="0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1E6"/>
    <w:rsid w:val="00820FC2"/>
    <w:rsid w:val="00A96699"/>
    <w:rsid w:val="00C2429E"/>
    <w:rsid w:val="00C84545"/>
    <w:rsid w:val="00F70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3C5E8B"/>
  <w15:chartTrackingRefBased/>
  <w15:docId w15:val="{03AF5B5D-139D-8844-BD1D-5C0EB4A05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ms Rmn" w:eastAsia="Times New Roman" w:hAnsi="Tms Rmn" w:cs="Times New Roman"/>
        <w:lang w:val="en-US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4545"/>
    <w:rPr>
      <w:rFonts w:ascii="Times New Roman" w:hAnsi="Times New Roman"/>
      <w:sz w:val="24"/>
    </w:rPr>
  </w:style>
  <w:style w:type="paragraph" w:styleId="Heading1">
    <w:name w:val="heading 1"/>
    <w:aliases w:val="Level 5"/>
    <w:basedOn w:val="Normal"/>
    <w:next w:val="Normal"/>
    <w:link w:val="Heading1Char"/>
    <w:qFormat/>
    <w:rsid w:val="00C84545"/>
    <w:pPr>
      <w:keepNext/>
      <w:pageBreakBefore/>
      <w:numPr>
        <w:numId w:val="3"/>
      </w:numPr>
      <w:outlineLvl w:val="0"/>
    </w:pPr>
    <w:rPr>
      <w:b/>
      <w:sz w:val="28"/>
    </w:rPr>
  </w:style>
  <w:style w:type="paragraph" w:styleId="Heading2">
    <w:name w:val="heading 2"/>
    <w:aliases w:val="Level 1"/>
    <w:basedOn w:val="Normal"/>
    <w:next w:val="Normal"/>
    <w:link w:val="Heading2Char"/>
    <w:qFormat/>
    <w:rsid w:val="00C84545"/>
    <w:pPr>
      <w:keepNext/>
      <w:numPr>
        <w:ilvl w:val="1"/>
        <w:numId w:val="3"/>
      </w:numPr>
      <w:outlineLvl w:val="1"/>
    </w:pPr>
    <w:rPr>
      <w:rFonts w:ascii="Times" w:hAnsi="Times"/>
      <w:b/>
    </w:rPr>
  </w:style>
  <w:style w:type="paragraph" w:styleId="Heading3">
    <w:name w:val="heading 3"/>
    <w:aliases w:val="Level 2"/>
    <w:basedOn w:val="Heading2"/>
    <w:next w:val="Normal"/>
    <w:link w:val="Heading3Char"/>
    <w:qFormat/>
    <w:rsid w:val="00C84545"/>
    <w:pPr>
      <w:numPr>
        <w:ilvl w:val="2"/>
      </w:numPr>
      <w:outlineLvl w:val="2"/>
    </w:pPr>
    <w:rPr>
      <w:i/>
    </w:rPr>
  </w:style>
  <w:style w:type="paragraph" w:styleId="Heading4">
    <w:name w:val="heading 4"/>
    <w:aliases w:val="Level 3"/>
    <w:basedOn w:val="Normal"/>
    <w:next w:val="Normal"/>
    <w:link w:val="Heading4Char"/>
    <w:qFormat/>
    <w:rsid w:val="00C84545"/>
    <w:pPr>
      <w:keepNext/>
      <w:keepLines/>
      <w:outlineLvl w:val="3"/>
    </w:pPr>
    <w:rPr>
      <w:u w:val="single"/>
    </w:rPr>
  </w:style>
  <w:style w:type="paragraph" w:styleId="Heading5">
    <w:name w:val="heading 5"/>
    <w:aliases w:val="level 4"/>
    <w:basedOn w:val="Normal"/>
    <w:next w:val="Normal"/>
    <w:link w:val="Heading5Char"/>
    <w:qFormat/>
    <w:rsid w:val="00C84545"/>
    <w:pPr>
      <w:ind w:firstLine="720"/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Level 5 Char"/>
    <w:basedOn w:val="DefaultParagraphFont"/>
    <w:link w:val="Heading1"/>
    <w:rsid w:val="00C84545"/>
    <w:rPr>
      <w:rFonts w:ascii="Times New Roman" w:hAnsi="Times New Roman"/>
      <w:b/>
      <w:sz w:val="28"/>
    </w:rPr>
  </w:style>
  <w:style w:type="character" w:customStyle="1" w:styleId="Heading2Char">
    <w:name w:val="Heading 2 Char"/>
    <w:aliases w:val="Level 1 Char"/>
    <w:basedOn w:val="DefaultParagraphFont"/>
    <w:link w:val="Heading2"/>
    <w:rsid w:val="00C84545"/>
    <w:rPr>
      <w:rFonts w:ascii="Times" w:hAnsi="Times"/>
      <w:b/>
      <w:sz w:val="24"/>
    </w:rPr>
  </w:style>
  <w:style w:type="character" w:customStyle="1" w:styleId="Heading3Char">
    <w:name w:val="Heading 3 Char"/>
    <w:aliases w:val="Level 2 Char"/>
    <w:basedOn w:val="DefaultParagraphFont"/>
    <w:link w:val="Heading3"/>
    <w:rsid w:val="00C84545"/>
    <w:rPr>
      <w:rFonts w:ascii="Times" w:hAnsi="Times"/>
      <w:b/>
      <w:i/>
      <w:sz w:val="24"/>
    </w:rPr>
  </w:style>
  <w:style w:type="character" w:customStyle="1" w:styleId="Heading4Char">
    <w:name w:val="Heading 4 Char"/>
    <w:aliases w:val="Level 3 Char"/>
    <w:basedOn w:val="DefaultParagraphFont"/>
    <w:link w:val="Heading4"/>
    <w:rsid w:val="00C84545"/>
    <w:rPr>
      <w:rFonts w:ascii="Times New Roman" w:hAnsi="Times New Roman"/>
      <w:sz w:val="24"/>
      <w:u w:val="single"/>
    </w:rPr>
  </w:style>
  <w:style w:type="character" w:customStyle="1" w:styleId="Heading5Char">
    <w:name w:val="Heading 5 Char"/>
    <w:aliases w:val="level 4 Char"/>
    <w:basedOn w:val="DefaultParagraphFont"/>
    <w:link w:val="Heading5"/>
    <w:rsid w:val="00C84545"/>
    <w:rPr>
      <w:rFonts w:ascii="Times New Roman" w:hAnsi="Times New Roman"/>
      <w:sz w:val="24"/>
    </w:rPr>
  </w:style>
  <w:style w:type="paragraph" w:styleId="NormalWeb">
    <w:name w:val="Normal (Web)"/>
    <w:basedOn w:val="Normal"/>
    <w:uiPriority w:val="99"/>
    <w:semiHidden/>
    <w:unhideWhenUsed/>
    <w:rsid w:val="00F701E6"/>
    <w:pPr>
      <w:spacing w:before="100" w:beforeAutospacing="1" w:after="100" w:afterAutospacing="1" w:line="240" w:lineRule="auto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121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305</Words>
  <Characters>1742</Characters>
  <Application>Microsoft Office Word</Application>
  <DocSecurity>0</DocSecurity>
  <Lines>14</Lines>
  <Paragraphs>4</Paragraphs>
  <ScaleCrop>false</ScaleCrop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Nandini Shankar</dc:creator>
  <cp:keywords/>
  <dc:description/>
  <cp:lastModifiedBy>Nandini Shankar</cp:lastModifiedBy>
  <cp:revision>2</cp:revision>
  <dcterms:created xsi:type="dcterms:W3CDTF">2020-05-06T23:08:00Z</dcterms:created>
  <dcterms:modified xsi:type="dcterms:W3CDTF">2020-05-06T23:14:00Z</dcterms:modified>
</cp:coreProperties>
</file>